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2" w:rsidRDefault="003C5CD2" w:rsidP="00F7664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4C" w:rsidRPr="00F7664C" w:rsidRDefault="00F7664C" w:rsidP="00F7664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F7664C" w:rsidRPr="00F7664C" w:rsidRDefault="00F7664C" w:rsidP="00F7664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результатам проведения публичных слушаний</w:t>
      </w:r>
    </w:p>
    <w:p w:rsidR="00F7664C" w:rsidRPr="00F7664C" w:rsidRDefault="00F7664C" w:rsidP="00F7664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4C" w:rsidRPr="003C5CD2" w:rsidRDefault="00F7664C" w:rsidP="003C5CD2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3C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CD2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«Смена вида разрешенного использования земельного участка общей площадью 2318,0 кв. м. с кадастровым номером 22:51:130501:1111 по адресу: Троицкий район, </w:t>
      </w:r>
      <w:proofErr w:type="gramStart"/>
      <w:r w:rsidR="003C5CD2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3C5CD2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3C5CD2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Боровлянка</w:t>
      </w:r>
      <w:proofErr w:type="gramEnd"/>
      <w:r w:rsidR="003C5CD2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Октябрьская, 107, с вида разрешенного использования - «культурное развитие (код 3.6)» на условно разрешенный вид использования - «религиозное использование (код 3.7)».</w:t>
      </w:r>
      <w:r w:rsidR="007859B9" w:rsidRP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7664C" w:rsidRPr="003C5CD2" w:rsidRDefault="00F7664C" w:rsidP="00F7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C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3C5CD2" w:rsidRDefault="003C5CD2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602329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публичных слушаний (общественных обсуждений): </w:t>
      </w:r>
      <w:r w:rsidR="00602329" w:rsidRPr="00602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C5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602329" w:rsidRPr="00602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3C5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602329" w:rsidRPr="00602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3C5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6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(дата)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602329" w:rsidRPr="00602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602329" w:rsidRPr="00602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3C5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Боровлянка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</w:t>
      </w:r>
      <w:r w:rsidR="006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</w:t>
      </w:r>
      <w:r w:rsidR="00602329" w:rsidRPr="00602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C5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602329" w:rsidRPr="00602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3C5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602329" w:rsidRPr="00602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046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64C">
        <w:rPr>
          <w:rFonts w:ascii="Times New Roman" w:eastAsia="Times New Roman" w:hAnsi="Times New Roman" w:cs="Times New Roman"/>
          <w:lang w:eastAsia="ru-RU"/>
        </w:rPr>
        <w:t>(наименование населенного пункта)                                                                            (дата)</w:t>
      </w:r>
    </w:p>
    <w:p w:rsidR="00F7664C" w:rsidRPr="00F7664C" w:rsidRDefault="00F7664C" w:rsidP="00F7664C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F7664C" w:rsidRPr="00F7664C" w:rsidRDefault="00F7664C" w:rsidP="00F7664C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F7664C">
        <w:rPr>
          <w:rFonts w:ascii="Times New Roman" w:eastAsia="Calibri" w:hAnsi="Times New Roman" w:cs="Times New Roman"/>
          <w:sz w:val="24"/>
          <w:szCs w:val="24"/>
        </w:rPr>
        <w:t>В публичных слушаниях приняло участие ___</w:t>
      </w:r>
      <w:r w:rsidR="007C50C1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F7664C">
        <w:rPr>
          <w:rFonts w:ascii="Times New Roman" w:eastAsia="Calibri" w:hAnsi="Times New Roman" w:cs="Times New Roman"/>
          <w:sz w:val="24"/>
          <w:szCs w:val="24"/>
        </w:rPr>
        <w:t>____ участников.</w:t>
      </w:r>
    </w:p>
    <w:p w:rsidR="00F7664C" w:rsidRPr="00F7664C" w:rsidRDefault="00F7664C" w:rsidP="00F7664C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  <w:r w:rsidRPr="00F7664C">
        <w:rPr>
          <w:rFonts w:ascii="Times New Roman" w:eastAsia="Calibri" w:hAnsi="Times New Roman" w:cs="Times New Roman"/>
        </w:rPr>
        <w:t xml:space="preserve">                                                                             (количество)</w:t>
      </w:r>
    </w:p>
    <w:p w:rsidR="00F7664C" w:rsidRPr="00F7664C" w:rsidRDefault="00F7664C" w:rsidP="00F7664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2B9" w:rsidRDefault="00C672B9" w:rsidP="00F7664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Решение:</w:t>
      </w:r>
    </w:p>
    <w:p w:rsidR="00F7664C" w:rsidRPr="003C5CD2" w:rsidRDefault="00F7664C" w:rsidP="00F7664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6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</w:t>
      </w:r>
      <w:r w:rsidRPr="00F76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</w:t>
      </w:r>
      <w:r w:rsidR="00602329" w:rsidRPr="006023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главе Троицкого района принять решение о предоставлении заявителю разрешения на условно разрешенный вид использования земельного </w:t>
      </w:r>
      <w:r w:rsidR="00602329" w:rsidRPr="003C5C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участка </w:t>
      </w:r>
      <w:r w:rsidR="003C5CD2" w:rsidRPr="003C5C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общей площадью 2318,0 кв. м. с кадастровым номером 22:51:130501:1111 по адресу: Троицкий район, </w:t>
      </w:r>
      <w:proofErr w:type="gramStart"/>
      <w:r w:rsidR="003C5CD2" w:rsidRPr="003C5C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</w:t>
      </w:r>
      <w:proofErr w:type="gramEnd"/>
      <w:r w:rsidR="003C5CD2" w:rsidRPr="003C5C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 Боровлянка, ул. Октябрьская, 107</w:t>
      </w:r>
      <w:r w:rsidR="003C5C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F7664C" w:rsidRDefault="00F7664C" w:rsidP="00F7664C">
      <w:pPr>
        <w:spacing w:after="0" w:line="240" w:lineRule="auto"/>
        <w:ind w:right="57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F7664C">
        <w:rPr>
          <w:rFonts w:ascii="Times New Roman" w:eastAsia="Times New Roman" w:hAnsi="Times New Roman" w:cs="Times New Roman"/>
          <w:lang w:eastAsia="ru-RU"/>
        </w:rPr>
        <w:t>(содержание заключения)</w:t>
      </w:r>
    </w:p>
    <w:p w:rsidR="00F7664C" w:rsidRPr="00F7664C" w:rsidRDefault="00F7664C" w:rsidP="00F7664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64C" w:rsidRPr="00F7664C" w:rsidRDefault="004C1D60" w:rsidP="004C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F7664C"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64C"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__________________/____</w:t>
      </w:r>
      <w:r w:rsidR="003C5C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C5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В.П. Шушпанова</w:t>
      </w:r>
      <w:r w:rsidR="003C5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7664C"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66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4C1D6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7664C">
        <w:rPr>
          <w:rFonts w:ascii="Times New Roman" w:eastAsia="Times New Roman" w:hAnsi="Times New Roman" w:cs="Times New Roman"/>
          <w:lang w:eastAsia="ru-RU"/>
        </w:rPr>
        <w:t xml:space="preserve"> (подпись)                                      (Ф.И.О.)</w:t>
      </w:r>
    </w:p>
    <w:p w:rsidR="00F7664C" w:rsidRPr="00F7664C" w:rsidRDefault="00F7664C" w:rsidP="00F7664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1A" w:rsidRDefault="00046B60"/>
    <w:sectPr w:rsidR="0095471A" w:rsidSect="003C5CD2">
      <w:headerReference w:type="even" r:id="rId7"/>
      <w:footerReference w:type="even" r:id="rId8"/>
      <w:headerReference w:type="first" r:id="rId9"/>
      <w:pgSz w:w="11906" w:h="16838"/>
      <w:pgMar w:top="709" w:right="62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FC" w:rsidRDefault="001800FC">
      <w:pPr>
        <w:spacing w:after="0" w:line="240" w:lineRule="auto"/>
      </w:pPr>
      <w:r>
        <w:separator/>
      </w:r>
    </w:p>
  </w:endnote>
  <w:endnote w:type="continuationSeparator" w:id="0">
    <w:p w:rsidR="001800FC" w:rsidRDefault="0018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F7664C" w:rsidP="00B700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10" w:rsidRDefault="00046B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FC" w:rsidRDefault="001800FC">
      <w:pPr>
        <w:spacing w:after="0" w:line="240" w:lineRule="auto"/>
      </w:pPr>
      <w:r>
        <w:separator/>
      </w:r>
    </w:p>
  </w:footnote>
  <w:footnote w:type="continuationSeparator" w:id="0">
    <w:p w:rsidR="001800FC" w:rsidRDefault="0018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F76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10" w:rsidRDefault="00046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046B6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C"/>
    <w:rsid w:val="00043FBA"/>
    <w:rsid w:val="0004627E"/>
    <w:rsid w:val="00046B60"/>
    <w:rsid w:val="000F2E54"/>
    <w:rsid w:val="0010635B"/>
    <w:rsid w:val="001800FC"/>
    <w:rsid w:val="002478D0"/>
    <w:rsid w:val="00261AA5"/>
    <w:rsid w:val="00283859"/>
    <w:rsid w:val="00340F49"/>
    <w:rsid w:val="0037324D"/>
    <w:rsid w:val="003B555F"/>
    <w:rsid w:val="003C0882"/>
    <w:rsid w:val="003C5CD2"/>
    <w:rsid w:val="004147C4"/>
    <w:rsid w:val="00490D91"/>
    <w:rsid w:val="004C1D60"/>
    <w:rsid w:val="00501128"/>
    <w:rsid w:val="00526384"/>
    <w:rsid w:val="00561760"/>
    <w:rsid w:val="005A70E3"/>
    <w:rsid w:val="005D6C9B"/>
    <w:rsid w:val="005D7FB1"/>
    <w:rsid w:val="005F36EE"/>
    <w:rsid w:val="00602329"/>
    <w:rsid w:val="00665F8E"/>
    <w:rsid w:val="00693711"/>
    <w:rsid w:val="006A5180"/>
    <w:rsid w:val="006D0FC9"/>
    <w:rsid w:val="00717912"/>
    <w:rsid w:val="00751B77"/>
    <w:rsid w:val="007859B9"/>
    <w:rsid w:val="00795A9D"/>
    <w:rsid w:val="007C50C1"/>
    <w:rsid w:val="00810B58"/>
    <w:rsid w:val="00821493"/>
    <w:rsid w:val="008A2DFB"/>
    <w:rsid w:val="00AC09FA"/>
    <w:rsid w:val="00B605D3"/>
    <w:rsid w:val="00BE2072"/>
    <w:rsid w:val="00C651EC"/>
    <w:rsid w:val="00C672B9"/>
    <w:rsid w:val="00CB5316"/>
    <w:rsid w:val="00CF50F4"/>
    <w:rsid w:val="00D04CA4"/>
    <w:rsid w:val="00DF77F2"/>
    <w:rsid w:val="00F7664C"/>
    <w:rsid w:val="00FB4076"/>
    <w:rsid w:val="00FC3E71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1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664C"/>
  </w:style>
  <w:style w:type="paragraph" w:styleId="a6">
    <w:name w:val="footer"/>
    <w:basedOn w:val="a"/>
    <w:link w:val="a7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autoRedefine/>
    <w:rsid w:val="00261A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rmal (Web)"/>
    <w:basedOn w:val="a"/>
    <w:rsid w:val="0026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No Spacing"/>
    <w:link w:val="ae"/>
    <w:qFormat/>
    <w:rsid w:val="00261AA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261AA5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1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664C"/>
  </w:style>
  <w:style w:type="paragraph" w:styleId="a6">
    <w:name w:val="footer"/>
    <w:basedOn w:val="a"/>
    <w:link w:val="a7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autoRedefine/>
    <w:rsid w:val="00261A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rmal (Web)"/>
    <w:basedOn w:val="a"/>
    <w:rsid w:val="0026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No Spacing"/>
    <w:link w:val="ae"/>
    <w:qFormat/>
    <w:rsid w:val="00261AA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261AA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cp:lastPrinted>2022-09-13T02:50:00Z</cp:lastPrinted>
  <dcterms:created xsi:type="dcterms:W3CDTF">2021-08-16T08:18:00Z</dcterms:created>
  <dcterms:modified xsi:type="dcterms:W3CDTF">2022-09-15T06:27:00Z</dcterms:modified>
</cp:coreProperties>
</file>